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435"/>
      </w:tblGrid>
      <w:tr w:rsidR="00CA65E8" w:rsidRPr="00740B23" w:rsidTr="00F57D89">
        <w:trPr>
          <w:trHeight w:val="195"/>
        </w:trPr>
        <w:tc>
          <w:tcPr>
            <w:tcW w:w="9654" w:type="dxa"/>
            <w:gridSpan w:val="2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bookmarkStart w:id="0" w:name="_GoBack"/>
            <w:bookmarkEnd w:id="0"/>
            <w:r w:rsidRPr="00740B23">
              <w:rPr>
                <w:rFonts w:eastAsia="Times New Roman" w:cstheme="minorHAnsi"/>
                <w:b/>
                <w:bCs/>
                <w:lang w:eastAsia="it-IT"/>
              </w:rPr>
              <w:t>COMPOSIZIONE DEL CONSIGLIO DI CLASSE</w:t>
            </w: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</w:tr>
      <w:tr w:rsidR="00CA65E8" w:rsidRPr="00740B23" w:rsidTr="00F57D89">
        <w:trPr>
          <w:trHeight w:val="195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b/>
                <w:bCs/>
                <w:lang w:eastAsia="it-IT"/>
              </w:rPr>
              <w:t>DOCENTI</w:t>
            </w: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b/>
                <w:bCs/>
                <w:lang w:eastAsia="it-IT"/>
              </w:rPr>
              <w:t>DISCIPLINE</w:t>
            </w: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</w:tr>
      <w:tr w:rsidR="00CA65E8" w:rsidRPr="00740B23" w:rsidTr="00F57D89">
        <w:trPr>
          <w:trHeight w:val="210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25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25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25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25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10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25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10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  <w:tr w:rsidR="00CA65E8" w:rsidRPr="00740B23" w:rsidTr="00F57D89">
        <w:trPr>
          <w:trHeight w:val="225"/>
        </w:trPr>
        <w:tc>
          <w:tcPr>
            <w:tcW w:w="5219" w:type="dxa"/>
            <w:shd w:val="clear" w:color="auto" w:fill="FFFFFF" w:themeFill="background1"/>
            <w:hideMark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740B23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4435" w:type="dxa"/>
            <w:shd w:val="clear" w:color="auto" w:fill="FFFFFF" w:themeFill="background1"/>
          </w:tcPr>
          <w:p w:rsidR="00CA65E8" w:rsidRPr="00740B23" w:rsidRDefault="00CA65E8" w:rsidP="00F57D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</w:p>
        </w:tc>
      </w:tr>
    </w:tbl>
    <w:p w:rsidR="00945763" w:rsidRPr="00740B23" w:rsidRDefault="00945763">
      <w:pPr>
        <w:rPr>
          <w:rFonts w:cstheme="minorHAnsi"/>
        </w:rPr>
      </w:pPr>
    </w:p>
    <w:p w:rsidR="002E135A" w:rsidRPr="00740B23" w:rsidRDefault="002E135A">
      <w:pPr>
        <w:rPr>
          <w:rFonts w:cstheme="minorHAnsi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704"/>
        <w:gridCol w:w="4651"/>
      </w:tblGrid>
      <w:tr w:rsidR="002E135A" w:rsidRPr="00740B23" w:rsidTr="00F4190E">
        <w:trPr>
          <w:trHeight w:val="45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E135A" w:rsidRPr="00740B23" w:rsidRDefault="002E135A" w:rsidP="00F57D89">
            <w:pPr>
              <w:snapToGrid w:val="0"/>
              <w:jc w:val="center"/>
              <w:rPr>
                <w:rFonts w:cstheme="minorHAnsi"/>
                <w:b/>
              </w:rPr>
            </w:pPr>
            <w:r w:rsidRPr="00740B23">
              <w:rPr>
                <w:rFonts w:cstheme="minorHAnsi"/>
                <w:b/>
              </w:rPr>
              <w:t>COMPETENZE CHIAVE TRASVERSALI</w:t>
            </w:r>
            <w:r w:rsidR="00292CFB" w:rsidRPr="00740B23">
              <w:rPr>
                <w:rFonts w:cstheme="minorHAnsi"/>
                <w:b/>
              </w:rPr>
              <w:t xml:space="preserve"> – in ottica di DAD</w:t>
            </w:r>
          </w:p>
        </w:tc>
      </w:tr>
      <w:tr w:rsidR="002E135A" w:rsidRPr="00740B23" w:rsidTr="00F4190E">
        <w:trPr>
          <w:trHeight w:val="293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2E135A" w:rsidRPr="00740B23" w:rsidRDefault="002E135A" w:rsidP="002E135A">
            <w:pPr>
              <w:snapToGrid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740B23">
              <w:rPr>
                <w:rFonts w:cstheme="minorHAnsi"/>
                <w:b/>
                <w:caps/>
                <w:sz w:val="20"/>
                <w:szCs w:val="20"/>
              </w:rPr>
              <w:t>COMPETENZE CHIAVE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E135A" w:rsidRPr="00740B23" w:rsidRDefault="00292CFB" w:rsidP="00292CFB">
            <w:pPr>
              <w:snapToGrid w:val="0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740B23">
              <w:rPr>
                <w:rFonts w:cstheme="minorHAnsi"/>
                <w:b/>
                <w:caps/>
                <w:sz w:val="20"/>
                <w:szCs w:val="20"/>
              </w:rPr>
              <w:t>eSSERE CAPACE DI:</w:t>
            </w:r>
          </w:p>
        </w:tc>
      </w:tr>
      <w:tr w:rsidR="002E135A" w:rsidRPr="00740B23" w:rsidTr="00F57D89">
        <w:trPr>
          <w:trHeight w:val="293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35A" w:rsidRPr="00740B23" w:rsidRDefault="002E135A" w:rsidP="00F57D89">
            <w:pPr>
              <w:pStyle w:val="Paragrafoelenc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35A" w:rsidRPr="00740B23" w:rsidRDefault="002E135A" w:rsidP="002E135A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40B23">
              <w:rPr>
                <w:rFonts w:cstheme="minorHAnsi"/>
              </w:rPr>
              <w:t>Imparare a imparare</w:t>
            </w:r>
          </w:p>
          <w:p w:rsidR="002E135A" w:rsidRPr="00740B23" w:rsidRDefault="002E135A" w:rsidP="002E135A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40B23">
              <w:rPr>
                <w:rFonts w:cstheme="minorHAnsi"/>
              </w:rPr>
              <w:t>Progettare</w:t>
            </w:r>
          </w:p>
          <w:p w:rsidR="002E135A" w:rsidRPr="00740B23" w:rsidRDefault="002E135A" w:rsidP="00F57D89">
            <w:pPr>
              <w:jc w:val="both"/>
              <w:rPr>
                <w:rFonts w:cstheme="minorHAnsi"/>
              </w:rPr>
            </w:pPr>
          </w:p>
          <w:p w:rsidR="002E135A" w:rsidRPr="00740B23" w:rsidRDefault="002E135A" w:rsidP="00F57D89">
            <w:pPr>
              <w:jc w:val="both"/>
              <w:rPr>
                <w:rFonts w:cstheme="minorHAns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A" w:rsidRPr="00740B23" w:rsidRDefault="002E135A" w:rsidP="002E135A">
            <w:pPr>
              <w:widowControl w:val="0"/>
              <w:numPr>
                <w:ilvl w:val="0"/>
                <w:numId w:val="2"/>
              </w:numPr>
              <w:tabs>
                <w:tab w:val="left" w:pos="4542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40B23">
              <w:rPr>
                <w:rFonts w:cstheme="minorHAnsi"/>
              </w:rPr>
              <w:t>organizzare e gestire il proprio apprendimento</w:t>
            </w:r>
          </w:p>
          <w:p w:rsidR="002E135A" w:rsidRPr="00740B23" w:rsidRDefault="002E135A" w:rsidP="002E135A">
            <w:pPr>
              <w:widowControl w:val="0"/>
              <w:numPr>
                <w:ilvl w:val="0"/>
                <w:numId w:val="2"/>
              </w:numPr>
              <w:tabs>
                <w:tab w:val="left" w:pos="4542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40B23">
              <w:rPr>
                <w:rFonts w:cstheme="minorHAnsi"/>
              </w:rPr>
              <w:t>utilizzare un proprio metodo di studio e di lavoro</w:t>
            </w:r>
          </w:p>
          <w:p w:rsidR="002E135A" w:rsidRDefault="002E135A" w:rsidP="00BB6BD1">
            <w:pPr>
              <w:widowControl w:val="0"/>
              <w:numPr>
                <w:ilvl w:val="0"/>
                <w:numId w:val="2"/>
              </w:numPr>
              <w:tabs>
                <w:tab w:val="left" w:pos="4542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40B23">
              <w:rPr>
                <w:rFonts w:cstheme="minorHAnsi"/>
              </w:rPr>
              <w:t>elaborare e realizzare attività seguendo la logica della progettazione</w:t>
            </w:r>
          </w:p>
          <w:p w:rsidR="00BB6BD1" w:rsidRDefault="00BB6BD1" w:rsidP="00BB6BD1">
            <w:pPr>
              <w:widowControl w:val="0"/>
              <w:numPr>
                <w:ilvl w:val="0"/>
                <w:numId w:val="2"/>
              </w:numPr>
              <w:tabs>
                <w:tab w:val="left" w:pos="4542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BB6BD1" w:rsidRDefault="00BB6BD1" w:rsidP="00BB6BD1">
            <w:pPr>
              <w:widowControl w:val="0"/>
              <w:numPr>
                <w:ilvl w:val="0"/>
                <w:numId w:val="2"/>
              </w:numPr>
              <w:tabs>
                <w:tab w:val="left" w:pos="4542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BB6BD1" w:rsidRDefault="00BB6BD1" w:rsidP="00BB6BD1">
            <w:pPr>
              <w:widowControl w:val="0"/>
              <w:numPr>
                <w:ilvl w:val="0"/>
                <w:numId w:val="2"/>
              </w:numPr>
              <w:tabs>
                <w:tab w:val="left" w:pos="4542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  <w:p w:rsidR="00BB6BD1" w:rsidRPr="00BB6BD1" w:rsidRDefault="00BB6BD1" w:rsidP="00BB6BD1">
            <w:pPr>
              <w:widowControl w:val="0"/>
              <w:tabs>
                <w:tab w:val="left" w:pos="4542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E135A" w:rsidRPr="00740B23" w:rsidTr="00F57D89">
        <w:trPr>
          <w:trHeight w:val="293"/>
        </w:trPr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35A" w:rsidRPr="00740B23" w:rsidRDefault="002E135A" w:rsidP="00F57D89">
            <w:pPr>
              <w:pStyle w:val="Paragrafoelenc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35A" w:rsidRPr="00740B23" w:rsidRDefault="002E135A" w:rsidP="002E135A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40B23">
              <w:rPr>
                <w:rFonts w:cstheme="minorHAnsi"/>
              </w:rPr>
              <w:t>Comunicare</w:t>
            </w:r>
          </w:p>
          <w:p w:rsidR="002E135A" w:rsidRPr="00740B23" w:rsidRDefault="002E135A" w:rsidP="002E135A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40B23">
              <w:rPr>
                <w:rFonts w:cstheme="minorHAnsi"/>
              </w:rPr>
              <w:t>Collaborare/partecipare</w:t>
            </w:r>
          </w:p>
          <w:p w:rsidR="002E135A" w:rsidRPr="00740B23" w:rsidRDefault="002E135A" w:rsidP="00F57D89">
            <w:pPr>
              <w:jc w:val="both"/>
              <w:rPr>
                <w:rFonts w:cstheme="minorHAnsi"/>
              </w:rPr>
            </w:pPr>
          </w:p>
          <w:p w:rsidR="002E135A" w:rsidRPr="00740B23" w:rsidRDefault="002E135A" w:rsidP="00F57D89">
            <w:pPr>
              <w:jc w:val="both"/>
              <w:rPr>
                <w:rFonts w:cstheme="minorHAns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5A" w:rsidRPr="008C53C4" w:rsidRDefault="002E135A" w:rsidP="002E135A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542"/>
              </w:tabs>
              <w:autoSpaceDN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C53C4">
              <w:rPr>
                <w:rFonts w:asciiTheme="majorHAnsi" w:hAnsiTheme="majorHAnsi" w:cstheme="majorHAnsi"/>
                <w:sz w:val="22"/>
                <w:szCs w:val="22"/>
              </w:rPr>
              <w:t>comprendere e rappresentare testi e messaggi di genere e di complessità diversi, formulati con linguaggi e supporti diversi.</w:t>
            </w:r>
          </w:p>
          <w:p w:rsidR="008C53C4" w:rsidRDefault="008C53C4" w:rsidP="002E135A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542"/>
              </w:tabs>
              <w:autoSpaceDN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C53C4">
              <w:rPr>
                <w:rFonts w:asciiTheme="majorHAnsi" w:hAnsiTheme="majorHAnsi" w:cstheme="majorHAnsi"/>
                <w:sz w:val="22"/>
                <w:szCs w:val="22"/>
              </w:rPr>
              <w:t>Lavorare, interagire con gli altri in precise e specifiche attività collettive.</w:t>
            </w:r>
          </w:p>
          <w:p w:rsidR="00BB6BD1" w:rsidRDefault="00BB6BD1" w:rsidP="002E135A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542"/>
              </w:tabs>
              <w:autoSpaceDN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B6BD1" w:rsidRDefault="00BB6BD1" w:rsidP="002E135A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542"/>
              </w:tabs>
              <w:autoSpaceDN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B6BD1" w:rsidRPr="008C53C4" w:rsidRDefault="00BB6BD1" w:rsidP="002E135A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542"/>
              </w:tabs>
              <w:autoSpaceDN/>
              <w:jc w:val="both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E135A" w:rsidRPr="00740B23" w:rsidRDefault="002E135A" w:rsidP="00292CFB">
            <w:pPr>
              <w:pStyle w:val="Paragrafoelenco"/>
              <w:widowControl w:val="0"/>
              <w:tabs>
                <w:tab w:val="left" w:pos="4542"/>
              </w:tabs>
              <w:autoSpaceDN/>
              <w:ind w:left="36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135A" w:rsidRDefault="002E135A"/>
    <w:p w:rsidR="00292CFB" w:rsidRDefault="00292CFB" w:rsidP="00CA65E8">
      <w:pPr>
        <w:spacing w:after="200" w:line="276" w:lineRule="auto"/>
        <w:jc w:val="center"/>
        <w:rPr>
          <w:rFonts w:cstheme="minorHAnsi"/>
          <w:b/>
          <w:u w:val="single"/>
        </w:rPr>
      </w:pPr>
    </w:p>
    <w:p w:rsidR="00292CFB" w:rsidRDefault="00292CFB" w:rsidP="00CA65E8">
      <w:pPr>
        <w:spacing w:after="200" w:line="276" w:lineRule="auto"/>
        <w:jc w:val="center"/>
        <w:rPr>
          <w:rFonts w:cstheme="minorHAnsi"/>
          <w:b/>
          <w:u w:val="single"/>
        </w:rPr>
      </w:pPr>
    </w:p>
    <w:p w:rsidR="00292CFB" w:rsidRDefault="00292CFB" w:rsidP="00CA65E8">
      <w:pPr>
        <w:spacing w:after="200" w:line="276" w:lineRule="auto"/>
        <w:jc w:val="center"/>
        <w:rPr>
          <w:rFonts w:cstheme="minorHAnsi"/>
          <w:b/>
          <w:u w:val="single"/>
        </w:rPr>
      </w:pPr>
    </w:p>
    <w:p w:rsidR="00292CFB" w:rsidRDefault="00292CFB" w:rsidP="00CA65E8">
      <w:pPr>
        <w:spacing w:after="200" w:line="276" w:lineRule="auto"/>
        <w:jc w:val="center"/>
        <w:rPr>
          <w:rFonts w:cstheme="minorHAnsi"/>
          <w:b/>
          <w:u w:val="single"/>
        </w:rPr>
      </w:pPr>
    </w:p>
    <w:p w:rsidR="00F4190E" w:rsidRDefault="00F4190E" w:rsidP="00CA65E8">
      <w:pPr>
        <w:spacing w:after="200" w:line="276" w:lineRule="auto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RILEVAZIONE ANDAMENTO PROGRAMMAZIONE DI CLASSE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38"/>
        <w:gridCol w:w="438"/>
        <w:gridCol w:w="438"/>
        <w:gridCol w:w="438"/>
        <w:gridCol w:w="438"/>
        <w:gridCol w:w="438"/>
        <w:gridCol w:w="438"/>
        <w:gridCol w:w="550"/>
        <w:gridCol w:w="326"/>
        <w:gridCol w:w="635"/>
        <w:gridCol w:w="442"/>
        <w:gridCol w:w="237"/>
        <w:gridCol w:w="438"/>
        <w:gridCol w:w="502"/>
      </w:tblGrid>
      <w:tr w:rsidR="00F4190E" w:rsidRPr="00740B23" w:rsidTr="00F4190E">
        <w:trPr>
          <w:trHeight w:val="213"/>
        </w:trPr>
        <w:tc>
          <w:tcPr>
            <w:tcW w:w="3155" w:type="dxa"/>
            <w:vMerge w:val="restart"/>
            <w:shd w:val="clear" w:color="auto" w:fill="70AD47" w:themeFill="accent6"/>
            <w:hideMark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Descrizione</w:t>
            </w:r>
          </w:p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F4190E" w:rsidRPr="00740B23" w:rsidRDefault="00F4190E" w:rsidP="00B436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96" w:type="dxa"/>
            <w:gridSpan w:val="14"/>
            <w:shd w:val="clear" w:color="auto" w:fill="70AD47" w:themeFill="accent6"/>
            <w:hideMark/>
          </w:tcPr>
          <w:p w:rsidR="00F4190E" w:rsidRPr="00740B23" w:rsidRDefault="00F4190E" w:rsidP="00B43603">
            <w:pPr>
              <w:spacing w:before="40" w:after="40"/>
              <w:jc w:val="center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DISCIPLINE DI INSEGNAMENTO</w:t>
            </w:r>
          </w:p>
        </w:tc>
      </w:tr>
      <w:tr w:rsidR="00F4190E" w:rsidRPr="00740B23" w:rsidTr="00F4190E">
        <w:trPr>
          <w:trHeight w:val="1869"/>
        </w:trPr>
        <w:tc>
          <w:tcPr>
            <w:tcW w:w="3155" w:type="dxa"/>
            <w:vMerge/>
            <w:shd w:val="clear" w:color="auto" w:fill="70AD47" w:themeFill="accent6"/>
            <w:vAlign w:val="center"/>
            <w:hideMark/>
          </w:tcPr>
          <w:p w:rsidR="00F4190E" w:rsidRPr="00740B23" w:rsidRDefault="00F4190E" w:rsidP="00B4360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IRC</w:t>
            </w:r>
          </w:p>
        </w:tc>
        <w:tc>
          <w:tcPr>
            <w:tcW w:w="438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ITALIANO</w:t>
            </w:r>
          </w:p>
        </w:tc>
        <w:tc>
          <w:tcPr>
            <w:tcW w:w="438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MATEMATICA</w:t>
            </w:r>
          </w:p>
        </w:tc>
        <w:tc>
          <w:tcPr>
            <w:tcW w:w="438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FISICA</w:t>
            </w:r>
          </w:p>
        </w:tc>
        <w:tc>
          <w:tcPr>
            <w:tcW w:w="438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STORIA</w:t>
            </w:r>
          </w:p>
        </w:tc>
        <w:tc>
          <w:tcPr>
            <w:tcW w:w="438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FILOSOFIA</w:t>
            </w:r>
          </w:p>
        </w:tc>
        <w:tc>
          <w:tcPr>
            <w:tcW w:w="438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INGLESE</w:t>
            </w:r>
          </w:p>
        </w:tc>
        <w:tc>
          <w:tcPr>
            <w:tcW w:w="550" w:type="dxa"/>
            <w:shd w:val="clear" w:color="auto" w:fill="70AD47" w:themeFill="accent6"/>
            <w:textDirection w:val="btLr"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ST. DELL’ARTE</w:t>
            </w:r>
          </w:p>
        </w:tc>
        <w:tc>
          <w:tcPr>
            <w:tcW w:w="326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</w:t>
            </w:r>
          </w:p>
        </w:tc>
        <w:tc>
          <w:tcPr>
            <w:tcW w:w="635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 MOT.</w:t>
            </w:r>
          </w:p>
        </w:tc>
        <w:tc>
          <w:tcPr>
            <w:tcW w:w="442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SOSTEGNO</w:t>
            </w:r>
          </w:p>
        </w:tc>
        <w:tc>
          <w:tcPr>
            <w:tcW w:w="237" w:type="dxa"/>
            <w:shd w:val="clear" w:color="auto" w:fill="70AD47" w:themeFill="accent6"/>
            <w:textDirection w:val="btLr"/>
            <w:hideMark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  <w:shd w:val="clear" w:color="auto" w:fill="70AD47" w:themeFill="accent6"/>
            <w:textDirection w:val="btLr"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2" w:type="dxa"/>
            <w:shd w:val="clear" w:color="auto" w:fill="70AD47" w:themeFill="accent6"/>
            <w:textDirection w:val="btLr"/>
          </w:tcPr>
          <w:p w:rsidR="00F4190E" w:rsidRPr="00740B23" w:rsidRDefault="00F4190E" w:rsidP="00B43603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</w:tr>
      <w:tr w:rsidR="00F4190E" w:rsidRPr="00740B23" w:rsidTr="00F4190E">
        <w:trPr>
          <w:trHeight w:val="211"/>
        </w:trPr>
        <w:tc>
          <w:tcPr>
            <w:tcW w:w="3155" w:type="dxa"/>
            <w:hideMark/>
          </w:tcPr>
          <w:p w:rsidR="00F4190E" w:rsidRPr="00740B23" w:rsidRDefault="00F4190E" w:rsidP="00B436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4190E" w:rsidRPr="00740B23" w:rsidTr="00F4190E">
        <w:trPr>
          <w:trHeight w:val="211"/>
        </w:trPr>
        <w:tc>
          <w:tcPr>
            <w:tcW w:w="3155" w:type="dxa"/>
            <w:hideMark/>
          </w:tcPr>
          <w:p w:rsidR="00F4190E" w:rsidRPr="00740B23" w:rsidRDefault="00F4190E" w:rsidP="00B436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Come da programmazione</w:t>
            </w: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4190E" w:rsidRPr="00740B23" w:rsidTr="00F4190E">
        <w:trPr>
          <w:trHeight w:val="211"/>
        </w:trPr>
        <w:tc>
          <w:tcPr>
            <w:tcW w:w="3155" w:type="dxa"/>
            <w:hideMark/>
          </w:tcPr>
          <w:p w:rsidR="00F4190E" w:rsidRPr="00740B23" w:rsidRDefault="00F4190E" w:rsidP="00B436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lieve ritardo</w:t>
            </w: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4190E" w:rsidRPr="00740B23" w:rsidTr="00F4190E">
        <w:trPr>
          <w:trHeight w:val="211"/>
        </w:trPr>
        <w:tc>
          <w:tcPr>
            <w:tcW w:w="3155" w:type="dxa"/>
            <w:hideMark/>
          </w:tcPr>
          <w:p w:rsidR="00F4190E" w:rsidRPr="00740B23" w:rsidRDefault="00F4190E" w:rsidP="00B436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notevole ritardo</w:t>
            </w: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F4190E" w:rsidRPr="00740B23" w:rsidTr="00F4190E">
        <w:trPr>
          <w:trHeight w:val="211"/>
        </w:trPr>
        <w:tc>
          <w:tcPr>
            <w:tcW w:w="3155" w:type="dxa"/>
          </w:tcPr>
          <w:p w:rsidR="00F4190E" w:rsidRPr="00740B23" w:rsidRDefault="00F4190E" w:rsidP="00B43603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Altro: (da specificare)</w:t>
            </w: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2" w:type="dxa"/>
          </w:tcPr>
          <w:p w:rsidR="00F4190E" w:rsidRPr="00740B23" w:rsidRDefault="00F4190E" w:rsidP="00B4360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F4190E" w:rsidRPr="00BB6BD1" w:rsidRDefault="00F4190E" w:rsidP="00CA65E8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CA65E8" w:rsidRPr="00BB6BD1" w:rsidRDefault="00F4190E" w:rsidP="00CA65E8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6BD1">
        <w:rPr>
          <w:rFonts w:asciiTheme="majorHAnsi" w:hAnsiTheme="majorHAnsi" w:cstheme="majorHAnsi"/>
          <w:b/>
          <w:sz w:val="28"/>
          <w:szCs w:val="28"/>
          <w:u w:val="single"/>
        </w:rPr>
        <w:t>S</w:t>
      </w:r>
      <w:r w:rsidR="00CA65E8" w:rsidRPr="00BB6BD1">
        <w:rPr>
          <w:rFonts w:asciiTheme="majorHAnsi" w:hAnsiTheme="majorHAnsi" w:cstheme="majorHAnsi"/>
          <w:b/>
          <w:sz w:val="28"/>
          <w:szCs w:val="28"/>
          <w:u w:val="single"/>
        </w:rPr>
        <w:t>TRUMENTI UTILIZZATI</w:t>
      </w:r>
    </w:p>
    <w:p w:rsidR="00CA65E8" w:rsidRPr="00740B23" w:rsidRDefault="00CA65E8" w:rsidP="00CA65E8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i/>
          <w:iCs/>
          <w:lang w:eastAsia="it-IT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246"/>
      </w:tblGrid>
      <w:tr w:rsidR="00CA65E8" w:rsidRPr="00740B23" w:rsidTr="00C45F70">
        <w:trPr>
          <w:trHeight w:val="237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A65E8" w:rsidRPr="00740B23" w:rsidRDefault="00CA65E8" w:rsidP="00F57D89">
            <w:pPr>
              <w:pStyle w:val="Titolo6"/>
              <w:rPr>
                <w:rFonts w:asciiTheme="majorHAnsi" w:eastAsiaTheme="minorEastAsia" w:hAnsiTheme="majorHAnsi" w:cstheme="majorHAnsi"/>
                <w:szCs w:val="22"/>
              </w:rPr>
            </w:pPr>
            <w:r w:rsidRPr="00740B23">
              <w:rPr>
                <w:rFonts w:asciiTheme="majorHAnsi" w:eastAsiaTheme="minorEastAsia" w:hAnsiTheme="majorHAnsi" w:cstheme="majorHAnsi"/>
                <w:szCs w:val="22"/>
              </w:rPr>
              <w:t>Descrizione</w:t>
            </w:r>
          </w:p>
        </w:tc>
        <w:tc>
          <w:tcPr>
            <w:tcW w:w="6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CA65E8" w:rsidRPr="00740B23" w:rsidRDefault="00CA65E8" w:rsidP="00F57D89">
            <w:pPr>
              <w:spacing w:before="40" w:after="40"/>
              <w:jc w:val="center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DISCIPLINE D’INSEGNAMENTO</w:t>
            </w:r>
          </w:p>
        </w:tc>
      </w:tr>
      <w:tr w:rsidR="00C45F70" w:rsidRPr="00740B23" w:rsidTr="00C45F70">
        <w:trPr>
          <w:trHeight w:val="207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CA65E8" w:rsidRPr="00740B23" w:rsidRDefault="00CA65E8" w:rsidP="00F57D89">
            <w:pPr>
              <w:rPr>
                <w:rFonts w:asciiTheme="majorHAnsi" w:eastAsiaTheme="minorEastAsia" w:hAnsiTheme="majorHAnsi" w:cstheme="majorHAnsi"/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IRC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ITALIANO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MATEMATICA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FISICA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STORIA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FILOSOFIA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INGLESE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</w:t>
            </w:r>
            <w:r w:rsidRPr="00740B23">
              <w:rPr>
                <w:rFonts w:asciiTheme="majorHAnsi" w:hAnsiTheme="majorHAnsi" w:cstheme="majorHAnsi"/>
                <w:b/>
                <w:shd w:val="clear" w:color="auto" w:fill="FFD966" w:themeFill="accent4" w:themeFillTint="99"/>
              </w:rPr>
              <w:t>. DELL’AR</w:t>
            </w:r>
            <w:r w:rsidRPr="00740B23">
              <w:rPr>
                <w:rFonts w:asciiTheme="majorHAnsi" w:hAnsiTheme="majorHAnsi" w:cstheme="majorHAnsi"/>
                <w:b/>
              </w:rPr>
              <w:t>TE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 MOTORIE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SOSTEGNO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textDirection w:val="btLr"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C27CFB" w:rsidRDefault="00CA65E8" w:rsidP="00F57D89">
            <w:pPr>
              <w:rPr>
                <w:rFonts w:asciiTheme="majorHAnsi" w:hAnsiTheme="majorHAnsi" w:cstheme="majorHAnsi"/>
                <w:b/>
              </w:rPr>
            </w:pPr>
            <w:r w:rsidRPr="00C27CFB">
              <w:rPr>
                <w:rFonts w:asciiTheme="majorHAnsi" w:hAnsiTheme="majorHAnsi" w:cstheme="majorHAnsi"/>
                <w:b/>
              </w:rPr>
              <w:t>Regis</w:t>
            </w:r>
            <w:r w:rsidR="00BB6BD1" w:rsidRPr="00C27CFB">
              <w:rPr>
                <w:rFonts w:asciiTheme="majorHAnsi" w:hAnsiTheme="majorHAnsi" w:cstheme="majorHAnsi"/>
                <w:b/>
              </w:rPr>
              <w:t>tro Elettronico Axios per comuni</w:t>
            </w:r>
            <w:r w:rsidRPr="00C27CFB">
              <w:rPr>
                <w:rFonts w:asciiTheme="majorHAnsi" w:hAnsiTheme="majorHAnsi" w:cstheme="majorHAnsi"/>
                <w:b/>
              </w:rPr>
              <w:t>cazioni e assegnazioni compiti (opzione “materiale didattico”)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C27CFB" w:rsidRDefault="00BB6BD1" w:rsidP="00F57D89">
            <w:pPr>
              <w:rPr>
                <w:rFonts w:asciiTheme="majorHAnsi" w:hAnsiTheme="majorHAnsi" w:cstheme="majorHAnsi"/>
                <w:b/>
              </w:rPr>
            </w:pPr>
            <w:r w:rsidRPr="00C27CFB">
              <w:rPr>
                <w:rFonts w:asciiTheme="majorHAnsi" w:hAnsiTheme="majorHAnsi" w:cstheme="majorHAnsi"/>
                <w:b/>
                <w:lang w:val="en-GB"/>
              </w:rPr>
              <w:t>G-Suite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Weschool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Edmodo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BB6BD1" w:rsidP="00F57D89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Digididattica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</w:rPr>
              <w:lastRenderedPageBreak/>
              <w:t>Youtube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Videolezioni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  <w:bCs/>
              </w:rPr>
            </w:pPr>
            <w:r w:rsidRPr="00740B23">
              <w:rPr>
                <w:rFonts w:asciiTheme="majorHAnsi" w:hAnsiTheme="majorHAnsi" w:cstheme="majorHAnsi"/>
                <w:bCs/>
              </w:rPr>
              <w:t>WhatsApp Chat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5E8" w:rsidRPr="00740B23" w:rsidTr="00F57D89">
        <w:trPr>
          <w:trHeight w:val="2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Altro: _________________________ (da specificare)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292CFB" w:rsidRPr="00740B23" w:rsidRDefault="00292CFB" w:rsidP="00CA65E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92CFB" w:rsidRPr="00740B23" w:rsidRDefault="00292CFB" w:rsidP="00CA65E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92CFB" w:rsidRPr="00740B23" w:rsidRDefault="00292CFB" w:rsidP="00CA65E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CA65E8" w:rsidRPr="00BB6BD1" w:rsidRDefault="00CA65E8" w:rsidP="00CA65E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6BD1">
        <w:rPr>
          <w:rFonts w:asciiTheme="majorHAnsi" w:hAnsiTheme="majorHAnsi" w:cstheme="majorHAnsi"/>
          <w:b/>
          <w:sz w:val="28"/>
          <w:szCs w:val="28"/>
          <w:u w:val="single"/>
        </w:rPr>
        <w:t>METODOLOGIE</w:t>
      </w:r>
    </w:p>
    <w:p w:rsidR="00BB6BD1" w:rsidRPr="00721639" w:rsidRDefault="00BB6BD1" w:rsidP="00CA65E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CA65E8" w:rsidRPr="00740B23" w:rsidRDefault="00CA65E8" w:rsidP="00CA65E8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438"/>
        <w:gridCol w:w="438"/>
        <w:gridCol w:w="438"/>
        <w:gridCol w:w="438"/>
        <w:gridCol w:w="438"/>
        <w:gridCol w:w="438"/>
        <w:gridCol w:w="438"/>
        <w:gridCol w:w="550"/>
        <w:gridCol w:w="326"/>
        <w:gridCol w:w="635"/>
        <w:gridCol w:w="442"/>
        <w:gridCol w:w="237"/>
        <w:gridCol w:w="438"/>
        <w:gridCol w:w="1069"/>
      </w:tblGrid>
      <w:tr w:rsidR="00CA65E8" w:rsidRPr="00740B23" w:rsidTr="00F4190E">
        <w:trPr>
          <w:trHeight w:val="213"/>
        </w:trPr>
        <w:tc>
          <w:tcPr>
            <w:tcW w:w="3155" w:type="dxa"/>
            <w:vMerge w:val="restart"/>
            <w:shd w:val="clear" w:color="auto" w:fill="5B9BD5" w:themeFill="accent5"/>
            <w:hideMark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Descrizione</w:t>
            </w:r>
          </w:p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63" w:type="dxa"/>
            <w:gridSpan w:val="14"/>
            <w:shd w:val="clear" w:color="auto" w:fill="5B9BD5" w:themeFill="accent5"/>
            <w:hideMark/>
          </w:tcPr>
          <w:p w:rsidR="00CA65E8" w:rsidRPr="00740B23" w:rsidRDefault="00CA65E8" w:rsidP="00F57D89">
            <w:pPr>
              <w:spacing w:before="40" w:after="40"/>
              <w:jc w:val="center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DISCIPLINE DI INSEGNAMENTO</w:t>
            </w:r>
          </w:p>
        </w:tc>
      </w:tr>
      <w:tr w:rsidR="00C45F70" w:rsidRPr="00740B23" w:rsidTr="00F4190E">
        <w:trPr>
          <w:trHeight w:val="1869"/>
        </w:trPr>
        <w:tc>
          <w:tcPr>
            <w:tcW w:w="3155" w:type="dxa"/>
            <w:vMerge/>
            <w:shd w:val="clear" w:color="auto" w:fill="5B9BD5" w:themeFill="accent5"/>
            <w:vAlign w:val="center"/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IRC</w:t>
            </w:r>
          </w:p>
        </w:tc>
        <w:tc>
          <w:tcPr>
            <w:tcW w:w="438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ITALIANO</w:t>
            </w:r>
          </w:p>
        </w:tc>
        <w:tc>
          <w:tcPr>
            <w:tcW w:w="438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MATEMATICA</w:t>
            </w:r>
          </w:p>
        </w:tc>
        <w:tc>
          <w:tcPr>
            <w:tcW w:w="438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FISICA</w:t>
            </w:r>
          </w:p>
        </w:tc>
        <w:tc>
          <w:tcPr>
            <w:tcW w:w="438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STORIA</w:t>
            </w:r>
          </w:p>
        </w:tc>
        <w:tc>
          <w:tcPr>
            <w:tcW w:w="438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FILOSOFIA</w:t>
            </w:r>
          </w:p>
        </w:tc>
        <w:tc>
          <w:tcPr>
            <w:tcW w:w="438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INGLESE</w:t>
            </w:r>
          </w:p>
        </w:tc>
        <w:tc>
          <w:tcPr>
            <w:tcW w:w="550" w:type="dxa"/>
            <w:shd w:val="clear" w:color="auto" w:fill="5B9BD5" w:themeFill="accent5"/>
            <w:textDirection w:val="btLr"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ST. DELL’ARTE</w:t>
            </w:r>
          </w:p>
        </w:tc>
        <w:tc>
          <w:tcPr>
            <w:tcW w:w="326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</w:t>
            </w:r>
          </w:p>
        </w:tc>
        <w:tc>
          <w:tcPr>
            <w:tcW w:w="635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 MOT.</w:t>
            </w:r>
          </w:p>
        </w:tc>
        <w:tc>
          <w:tcPr>
            <w:tcW w:w="442" w:type="dxa"/>
            <w:shd w:val="clear" w:color="auto" w:fill="5B9BD5" w:themeFill="accent5"/>
            <w:textDirection w:val="btLr"/>
            <w:hideMark/>
          </w:tcPr>
          <w:p w:rsidR="00CA65E8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SOSTEGNO</w:t>
            </w:r>
          </w:p>
        </w:tc>
        <w:tc>
          <w:tcPr>
            <w:tcW w:w="237" w:type="dxa"/>
            <w:shd w:val="clear" w:color="auto" w:fill="5B9BD5" w:themeFill="accent5"/>
            <w:textDirection w:val="btLr"/>
            <w:hideMark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  <w:shd w:val="clear" w:color="auto" w:fill="5B9BD5" w:themeFill="accent5"/>
            <w:textDirection w:val="btLr"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  <w:shd w:val="clear" w:color="auto" w:fill="5B9BD5" w:themeFill="accent5"/>
            <w:textDirection w:val="btLr"/>
          </w:tcPr>
          <w:p w:rsidR="00CA65E8" w:rsidRPr="00740B23" w:rsidRDefault="00CA65E8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4190E">
        <w:trPr>
          <w:trHeight w:val="211"/>
        </w:trPr>
        <w:tc>
          <w:tcPr>
            <w:tcW w:w="3155" w:type="dxa"/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4190E">
        <w:trPr>
          <w:trHeight w:val="211"/>
        </w:trPr>
        <w:tc>
          <w:tcPr>
            <w:tcW w:w="3155" w:type="dxa"/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Lezione interattiva</w:t>
            </w:r>
            <w:r w:rsidR="00F4190E">
              <w:rPr>
                <w:rFonts w:asciiTheme="majorHAnsi" w:hAnsiTheme="majorHAnsi" w:cstheme="majorHAnsi"/>
              </w:rPr>
              <w:t>/videolezioni</w:t>
            </w: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4190E">
        <w:trPr>
          <w:trHeight w:val="211"/>
        </w:trPr>
        <w:tc>
          <w:tcPr>
            <w:tcW w:w="3155" w:type="dxa"/>
            <w:hideMark/>
          </w:tcPr>
          <w:p w:rsidR="00CA65E8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 xml:space="preserve">Video-conference </w:t>
            </w: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4190E">
        <w:trPr>
          <w:trHeight w:val="211"/>
        </w:trPr>
        <w:tc>
          <w:tcPr>
            <w:tcW w:w="3155" w:type="dxa"/>
            <w:hideMark/>
          </w:tcPr>
          <w:p w:rsidR="00CA65E8" w:rsidRPr="00740B23" w:rsidRDefault="00CA65E8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Esercitazioni individuali</w:t>
            </w: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4190E">
        <w:trPr>
          <w:trHeight w:val="211"/>
        </w:trPr>
        <w:tc>
          <w:tcPr>
            <w:tcW w:w="3155" w:type="dxa"/>
          </w:tcPr>
          <w:p w:rsidR="00CA65E8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Elaborazione di schemi/mappe concettuali/video</w:t>
            </w:r>
            <w:r w:rsidR="00292CFB" w:rsidRPr="00740B23">
              <w:rPr>
                <w:rFonts w:asciiTheme="majorHAnsi" w:hAnsiTheme="majorHAnsi" w:cstheme="majorHAnsi"/>
              </w:rPr>
              <w:t>-</w:t>
            </w:r>
            <w:r w:rsidRPr="00740B23">
              <w:rPr>
                <w:rFonts w:asciiTheme="majorHAnsi" w:hAnsiTheme="majorHAnsi" w:cstheme="majorHAnsi"/>
              </w:rPr>
              <w:t>lavori</w:t>
            </w: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4190E">
        <w:trPr>
          <w:trHeight w:val="211"/>
        </w:trPr>
        <w:tc>
          <w:tcPr>
            <w:tcW w:w="3155" w:type="dxa"/>
          </w:tcPr>
          <w:p w:rsidR="00CA65E8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Flipped classroom</w:t>
            </w: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A65E8" w:rsidRPr="00740B23" w:rsidTr="00F4190E">
        <w:trPr>
          <w:trHeight w:val="211"/>
        </w:trPr>
        <w:tc>
          <w:tcPr>
            <w:tcW w:w="3155" w:type="dxa"/>
          </w:tcPr>
          <w:p w:rsidR="00CA65E8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Altro: (da specificare)</w:t>
            </w: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0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6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5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9" w:type="dxa"/>
          </w:tcPr>
          <w:p w:rsidR="00CA65E8" w:rsidRPr="00740B23" w:rsidRDefault="00CA65E8" w:rsidP="00F57D8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CA65E8" w:rsidRDefault="00CA65E8">
      <w:pPr>
        <w:rPr>
          <w:rFonts w:asciiTheme="majorHAnsi" w:hAnsiTheme="majorHAnsi" w:cstheme="majorHAnsi"/>
        </w:rPr>
      </w:pPr>
    </w:p>
    <w:p w:rsidR="00F4190E" w:rsidRDefault="00F4190E">
      <w:pPr>
        <w:rPr>
          <w:rFonts w:asciiTheme="majorHAnsi" w:hAnsiTheme="majorHAnsi" w:cstheme="majorHAnsi"/>
        </w:rPr>
      </w:pPr>
    </w:p>
    <w:p w:rsidR="00F4190E" w:rsidRDefault="00F4190E">
      <w:pPr>
        <w:rPr>
          <w:rFonts w:asciiTheme="majorHAnsi" w:hAnsiTheme="majorHAnsi" w:cstheme="majorHAnsi"/>
        </w:rPr>
      </w:pPr>
    </w:p>
    <w:p w:rsidR="00BB6BD1" w:rsidRDefault="00BB6BD1">
      <w:pPr>
        <w:rPr>
          <w:rFonts w:asciiTheme="majorHAnsi" w:hAnsiTheme="majorHAnsi" w:cstheme="majorHAnsi"/>
        </w:rPr>
      </w:pPr>
    </w:p>
    <w:p w:rsidR="00BB6BD1" w:rsidRDefault="00BB6BD1">
      <w:pPr>
        <w:rPr>
          <w:rFonts w:asciiTheme="majorHAnsi" w:hAnsiTheme="majorHAnsi" w:cstheme="majorHAnsi"/>
        </w:rPr>
      </w:pPr>
    </w:p>
    <w:p w:rsidR="00F4190E" w:rsidRDefault="00F4190E">
      <w:pPr>
        <w:rPr>
          <w:rFonts w:asciiTheme="majorHAnsi" w:hAnsiTheme="majorHAnsi" w:cstheme="majorHAnsi"/>
        </w:rPr>
      </w:pPr>
    </w:p>
    <w:p w:rsidR="00F4190E" w:rsidRDefault="00F4190E">
      <w:pPr>
        <w:rPr>
          <w:rFonts w:asciiTheme="majorHAnsi" w:hAnsiTheme="majorHAnsi" w:cstheme="majorHAnsi"/>
        </w:rPr>
      </w:pPr>
    </w:p>
    <w:p w:rsidR="002E135A" w:rsidRPr="00BB6BD1" w:rsidRDefault="002E135A" w:rsidP="002E135A">
      <w:pPr>
        <w:spacing w:after="24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B6BD1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VERIFICA E VALUTAZIONE DELL'APPRENDIMENTO</w:t>
      </w:r>
      <w:r w:rsidR="00743544" w:rsidRPr="00BB6BD1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7"/>
      </w:tblGrid>
      <w:tr w:rsidR="002E135A" w:rsidRPr="00740B23" w:rsidTr="00C45F70">
        <w:trPr>
          <w:trHeight w:val="23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E135A" w:rsidRPr="00740B23" w:rsidRDefault="00C45F70" w:rsidP="00F57D8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0B23">
              <w:rPr>
                <w:rFonts w:asciiTheme="majorHAnsi" w:hAnsiTheme="majorHAnsi" w:cstheme="majorHAnsi"/>
                <w:b/>
                <w:bCs/>
              </w:rPr>
              <w:t>Descrizione</w:t>
            </w:r>
          </w:p>
          <w:p w:rsidR="00C45F70" w:rsidRPr="00740B23" w:rsidRDefault="00C45F70" w:rsidP="00C45F70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E135A" w:rsidRPr="00740B23" w:rsidRDefault="002E135A" w:rsidP="00F57D89">
            <w:pPr>
              <w:spacing w:before="40" w:after="40"/>
              <w:jc w:val="center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DISCIPLINE D’INSEGNAMENTO</w:t>
            </w:r>
          </w:p>
        </w:tc>
      </w:tr>
      <w:tr w:rsidR="00C45F70" w:rsidRPr="00740B23" w:rsidTr="00C45F70">
        <w:trPr>
          <w:gridAfter w:val="1"/>
          <w:wAfter w:w="7" w:type="dxa"/>
          <w:trHeight w:val="1994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2E135A" w:rsidRPr="00740B23" w:rsidRDefault="002E135A" w:rsidP="00F57D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IRC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ITALIANO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MATEMATICA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FISICA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STORIA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FILOSOFIA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INGLESE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STORIA DELL’ARTE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 MOTORIE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  <w:hideMark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SOSTEGNO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extDirection w:val="btLr"/>
          </w:tcPr>
          <w:p w:rsidR="002E135A" w:rsidRPr="00740B23" w:rsidRDefault="002E135A" w:rsidP="00F57D89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</w:tr>
      <w:tr w:rsidR="002E135A" w:rsidRPr="00740B23" w:rsidTr="00F57D89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5A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Verifiche interattive (es. Socrative)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135A" w:rsidRPr="00740B23" w:rsidTr="00F57D89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5A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 xml:space="preserve">Esercitazioni/verifiche Weschool </w:t>
            </w:r>
            <w:r w:rsidR="00BB6BD1">
              <w:rPr>
                <w:rFonts w:asciiTheme="majorHAnsi" w:hAnsiTheme="majorHAnsi" w:cstheme="majorHAnsi"/>
              </w:rPr>
              <w:t>–</w:t>
            </w:r>
            <w:r w:rsidRPr="00740B23">
              <w:rPr>
                <w:rFonts w:asciiTheme="majorHAnsi" w:hAnsiTheme="majorHAnsi" w:cstheme="majorHAnsi"/>
              </w:rPr>
              <w:t xml:space="preserve"> Edmodo</w:t>
            </w:r>
            <w:r w:rsidR="00BB6BD1">
              <w:rPr>
                <w:rFonts w:asciiTheme="majorHAnsi" w:hAnsiTheme="majorHAnsi" w:cstheme="majorHAnsi"/>
              </w:rPr>
              <w:t xml:space="preserve"> - Digididattica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135A" w:rsidRPr="00740B23" w:rsidTr="00F57D89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5A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Presentazioni multimediali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E135A" w:rsidRPr="00740B23" w:rsidTr="00F57D89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5A" w:rsidRPr="00740B23" w:rsidRDefault="002E135A" w:rsidP="00F57D89">
            <w:pPr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Altro: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A" w:rsidRPr="00740B23" w:rsidRDefault="002E135A" w:rsidP="00F57D8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43544" w:rsidRDefault="00743544" w:rsidP="00C45F70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743544" w:rsidRDefault="00743544" w:rsidP="00C45F70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ALUNNI DVA, DSA E BES</w:t>
      </w:r>
    </w:p>
    <w:p w:rsidR="00743544" w:rsidRDefault="00743544" w:rsidP="00C45F70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RILEVAZIONE MISURE DISPENSATIVE E COMPENSATIVE ADOTTATE</w:t>
      </w:r>
    </w:p>
    <w:p w:rsidR="00743544" w:rsidRDefault="00743544" w:rsidP="00C45F70">
      <w:pPr>
        <w:jc w:val="center"/>
        <w:rPr>
          <w:rFonts w:asciiTheme="majorHAnsi" w:hAnsiTheme="majorHAnsi" w:cstheme="maj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6"/>
        <w:gridCol w:w="7"/>
      </w:tblGrid>
      <w:tr w:rsidR="00743544" w:rsidRPr="00740B23" w:rsidTr="00A97926">
        <w:trPr>
          <w:trHeight w:val="23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0B23">
              <w:rPr>
                <w:rFonts w:asciiTheme="majorHAnsi" w:hAnsiTheme="majorHAnsi" w:cstheme="majorHAnsi"/>
                <w:b/>
                <w:bCs/>
              </w:rPr>
              <w:t>Descrizione</w:t>
            </w:r>
          </w:p>
          <w:p w:rsidR="00743544" w:rsidRPr="00740B23" w:rsidRDefault="00743544" w:rsidP="0049109E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743544" w:rsidRPr="00740B23" w:rsidRDefault="00743544" w:rsidP="0049109E">
            <w:pPr>
              <w:spacing w:before="40" w:after="40"/>
              <w:jc w:val="center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DISCIPLINE D’INSEGNAMENTO</w:t>
            </w:r>
          </w:p>
        </w:tc>
      </w:tr>
      <w:tr w:rsidR="00A97926" w:rsidRPr="00740B23" w:rsidTr="00A97926">
        <w:trPr>
          <w:gridAfter w:val="1"/>
          <w:wAfter w:w="7" w:type="dxa"/>
          <w:trHeight w:val="1994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43544" w:rsidRPr="00740B23" w:rsidRDefault="00743544" w:rsidP="004910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IRC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ITALIANO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MATEMATICA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FISICA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STORIA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FILOSOFIA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INGLESE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STORIA DELL’ARTE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SCIENZE MOTORIE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hideMark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740B23">
              <w:rPr>
                <w:rFonts w:asciiTheme="majorHAnsi" w:hAnsiTheme="majorHAnsi" w:cstheme="majorHAnsi"/>
                <w:b/>
              </w:rPr>
              <w:t>SOSTEGNO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</w:tcPr>
          <w:p w:rsidR="00743544" w:rsidRPr="00740B23" w:rsidRDefault="00743544" w:rsidP="0049109E">
            <w:pPr>
              <w:ind w:left="113" w:right="113"/>
              <w:rPr>
                <w:rFonts w:asciiTheme="majorHAnsi" w:hAnsiTheme="majorHAnsi" w:cstheme="majorHAnsi"/>
                <w:b/>
              </w:rPr>
            </w:pPr>
          </w:p>
        </w:tc>
      </w:tr>
      <w:tr w:rsidR="00743544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4" w:rsidRPr="00740B23" w:rsidRDefault="00743544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Uso di videolezioni prese da </w:t>
            </w:r>
            <w:r w:rsidR="007810AE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>outube</w:t>
            </w:r>
            <w:r w:rsidR="00BB6BD1">
              <w:rPr>
                <w:rFonts w:asciiTheme="majorHAnsi" w:hAnsiTheme="majorHAnsi" w:cstheme="majorHAnsi"/>
              </w:rPr>
              <w:t>- a</w:t>
            </w:r>
            <w:r w:rsidR="007810AE">
              <w:rPr>
                <w:rFonts w:asciiTheme="majorHAnsi" w:hAnsiTheme="majorHAnsi" w:cstheme="majorHAnsi"/>
              </w:rPr>
              <w:t>ltre</w:t>
            </w:r>
            <w:r w:rsidR="00BB6BD1">
              <w:rPr>
                <w:rFonts w:asciiTheme="majorHAnsi" w:hAnsiTheme="majorHAnsi" w:cstheme="majorHAnsi"/>
              </w:rPr>
              <w:t xml:space="preserve"> </w:t>
            </w:r>
            <w:r w:rsidR="007810AE">
              <w:rPr>
                <w:rFonts w:asciiTheme="majorHAnsi" w:hAnsiTheme="majorHAnsi" w:cstheme="majorHAnsi"/>
              </w:rPr>
              <w:t>piattaforme -</w:t>
            </w:r>
            <w:r>
              <w:rPr>
                <w:rFonts w:asciiTheme="majorHAnsi" w:hAnsiTheme="majorHAnsi" w:cstheme="majorHAnsi"/>
              </w:rPr>
              <w:t xml:space="preserve"> come supporto alla didattica a distanza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3544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4" w:rsidRPr="00740B23" w:rsidRDefault="00743544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Uso di libri audio – parte digitale dei libri di testo – per esercitazioni o spiegazioni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3544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4" w:rsidRPr="00740B23" w:rsidRDefault="00A97926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Semplificazioni testuali (multimedialità)</w:t>
            </w:r>
            <w:r w:rsidR="00743544">
              <w:rPr>
                <w:rFonts w:asciiTheme="majorHAnsi" w:hAnsiTheme="majorHAnsi" w:cstheme="majorHAnsi"/>
              </w:rPr>
              <w:t xml:space="preserve"> a supporto della didattica</w:t>
            </w:r>
            <w:r w:rsidR="007810AE">
              <w:rPr>
                <w:rFonts w:asciiTheme="majorHAnsi" w:hAnsiTheme="majorHAnsi" w:cstheme="majorHAnsi"/>
              </w:rPr>
              <w:t xml:space="preserve"> a distanza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97926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Uso sistematico di mappe strutturali per il riconoscimento e rielaborazione degli argomenti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3544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44" w:rsidRPr="00740B23" w:rsidRDefault="00743544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Tempi più lunghi per la consegna di compiti/elaborati/lavori in ppt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3544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Default="00743544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Assegnazione di compiti in misura inferiore rispetto al resto della classe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3544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Default="00743544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Richieste specifiche con domande univoche e lineari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44" w:rsidRPr="00740B23" w:rsidRDefault="00743544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97926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Default="00A97926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Importanza maggiore nella comunicazione orale (ove possibile nelle videolezioni)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97926" w:rsidRPr="00740B23" w:rsidTr="0049109E">
        <w:trPr>
          <w:gridAfter w:val="1"/>
          <w:wAfter w:w="7" w:type="dxa"/>
          <w:trHeight w:val="23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Default="00A97926" w:rsidP="004910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Altro (specificare)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26" w:rsidRPr="00740B23" w:rsidRDefault="00A97926" w:rsidP="0049109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43544" w:rsidRDefault="00743544" w:rsidP="00C45F70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A97926" w:rsidRPr="00BB6BD1" w:rsidRDefault="00A97926" w:rsidP="00A9792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B6BD1">
        <w:rPr>
          <w:rFonts w:asciiTheme="majorHAnsi" w:hAnsiTheme="majorHAnsi" w:cstheme="majorHAnsi"/>
          <w:b/>
          <w:bCs/>
          <w:sz w:val="28"/>
          <w:szCs w:val="28"/>
          <w:u w:val="single"/>
        </w:rPr>
        <w:t>STRUMENTAZIONI A DISPOSIZIONE DELLE FAMIGLIE</w:t>
      </w:r>
    </w:p>
    <w:tbl>
      <w:tblPr>
        <w:tblStyle w:val="Grigliatabella"/>
        <w:tblW w:w="0" w:type="auto"/>
        <w:tblInd w:w="434" w:type="dxa"/>
        <w:tblLook w:val="04A0" w:firstRow="1" w:lastRow="0" w:firstColumn="1" w:lastColumn="0" w:noHBand="0" w:noVBand="1"/>
      </w:tblPr>
      <w:tblGrid>
        <w:gridCol w:w="1753"/>
        <w:gridCol w:w="1594"/>
        <w:gridCol w:w="1594"/>
        <w:gridCol w:w="2054"/>
        <w:gridCol w:w="1772"/>
      </w:tblGrid>
      <w:tr w:rsidR="00A97926" w:rsidRPr="00740B23" w:rsidTr="00EB27F6">
        <w:tc>
          <w:tcPr>
            <w:tcW w:w="1753" w:type="dxa"/>
            <w:shd w:val="clear" w:color="auto" w:fill="FFC000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40B23">
              <w:rPr>
                <w:rFonts w:asciiTheme="majorHAnsi" w:hAnsiTheme="majorHAnsi" w:cstheme="majorHAnsi"/>
                <w:b/>
                <w:bCs/>
                <w:u w:val="single"/>
              </w:rPr>
              <w:t>Strumenti</w:t>
            </w:r>
          </w:p>
        </w:tc>
        <w:tc>
          <w:tcPr>
            <w:tcW w:w="1594" w:type="dxa"/>
            <w:shd w:val="clear" w:color="auto" w:fill="FFC000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40B23">
              <w:rPr>
                <w:rFonts w:asciiTheme="majorHAnsi" w:hAnsiTheme="majorHAnsi" w:cstheme="majorHAnsi"/>
                <w:b/>
                <w:bCs/>
              </w:rPr>
              <w:t>Tutti gli studenti</w:t>
            </w:r>
          </w:p>
        </w:tc>
        <w:tc>
          <w:tcPr>
            <w:tcW w:w="1594" w:type="dxa"/>
            <w:shd w:val="clear" w:color="auto" w:fill="FFC000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40B23">
              <w:rPr>
                <w:rFonts w:asciiTheme="majorHAnsi" w:hAnsiTheme="majorHAnsi" w:cstheme="majorHAnsi"/>
                <w:b/>
                <w:bCs/>
                <w:u w:val="single"/>
              </w:rPr>
              <w:t>80%-50% studenti</w:t>
            </w:r>
          </w:p>
        </w:tc>
        <w:tc>
          <w:tcPr>
            <w:tcW w:w="2054" w:type="dxa"/>
            <w:shd w:val="clear" w:color="auto" w:fill="FFC000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40B23">
              <w:rPr>
                <w:rFonts w:asciiTheme="majorHAnsi" w:hAnsiTheme="majorHAnsi" w:cstheme="majorHAnsi"/>
                <w:b/>
                <w:bCs/>
                <w:u w:val="single"/>
              </w:rPr>
              <w:t>Meno del 50% studenti</w:t>
            </w:r>
          </w:p>
        </w:tc>
        <w:tc>
          <w:tcPr>
            <w:tcW w:w="1772" w:type="dxa"/>
            <w:shd w:val="clear" w:color="auto" w:fill="FFC000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40B23">
              <w:rPr>
                <w:rFonts w:asciiTheme="majorHAnsi" w:hAnsiTheme="majorHAnsi" w:cstheme="majorHAnsi"/>
                <w:b/>
                <w:bCs/>
                <w:u w:val="single"/>
              </w:rPr>
              <w:t>Nessuno</w:t>
            </w:r>
          </w:p>
        </w:tc>
      </w:tr>
      <w:tr w:rsidR="00A97926" w:rsidRPr="00740B23" w:rsidTr="00EB27F6">
        <w:tc>
          <w:tcPr>
            <w:tcW w:w="1753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Computer</w:t>
            </w: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205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772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A97926" w:rsidRPr="00740B23" w:rsidTr="00EB27F6">
        <w:tc>
          <w:tcPr>
            <w:tcW w:w="1753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Tablet</w:t>
            </w: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205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772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A97926" w:rsidRPr="00740B23" w:rsidTr="00EB27F6">
        <w:tc>
          <w:tcPr>
            <w:tcW w:w="1753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</w:rPr>
            </w:pPr>
            <w:r w:rsidRPr="00740B23">
              <w:rPr>
                <w:rFonts w:asciiTheme="majorHAnsi" w:hAnsiTheme="majorHAnsi" w:cstheme="majorHAnsi"/>
              </w:rPr>
              <w:t>Smartphone</w:t>
            </w: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205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772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A97926" w:rsidRPr="00740B23" w:rsidTr="00EB27F6">
        <w:tc>
          <w:tcPr>
            <w:tcW w:w="1753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59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2054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1772" w:type="dxa"/>
          </w:tcPr>
          <w:p w:rsidR="00A97926" w:rsidRPr="00740B23" w:rsidRDefault="00A97926" w:rsidP="00EB27F6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</w:tbl>
    <w:p w:rsidR="00A97926" w:rsidRDefault="00A97926" w:rsidP="00A97926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BB6BD1" w:rsidRDefault="00BB6BD1" w:rsidP="00740B23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:rsidR="00740B23" w:rsidRPr="00740B23" w:rsidRDefault="004209DE" w:rsidP="00740B23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noProof/>
          <w:u w:val="single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301625</wp:posOffset>
                </wp:positionV>
                <wp:extent cx="5553075" cy="386715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23" w:rsidRDefault="00740B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.65pt;margin-top:23.75pt;width:437.25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">
                <v:textbox style="mso-fit-shape-to-text:t">
                  <w:txbxContent>
                    <w:p w:rsidR="00740B23" w:rsidRDefault="00740B23"/>
                  </w:txbxContent>
                </v:textbox>
                <w10:wrap type="square" anchorx="margin"/>
              </v:shape>
            </w:pict>
          </mc:Fallback>
        </mc:AlternateContent>
      </w:r>
      <w:r w:rsidR="00A97926">
        <w:rPr>
          <w:rFonts w:asciiTheme="majorHAnsi" w:hAnsiTheme="majorHAnsi" w:cstheme="majorHAnsi"/>
          <w:b/>
          <w:bCs/>
          <w:u w:val="single"/>
        </w:rPr>
        <w:t>E</w:t>
      </w:r>
      <w:r w:rsidR="00740B23" w:rsidRPr="00740B23">
        <w:rPr>
          <w:rFonts w:asciiTheme="majorHAnsi" w:hAnsiTheme="majorHAnsi" w:cstheme="majorHAnsi"/>
          <w:b/>
          <w:bCs/>
          <w:u w:val="single"/>
        </w:rPr>
        <w:t>ventuali criticità da segnalare:</w:t>
      </w:r>
    </w:p>
    <w:p w:rsidR="00740B23" w:rsidRPr="00740B23" w:rsidRDefault="00740B23" w:rsidP="00BB6BD1">
      <w:pPr>
        <w:rPr>
          <w:rFonts w:asciiTheme="majorHAnsi" w:hAnsiTheme="majorHAnsi" w:cstheme="majorHAnsi"/>
          <w:b/>
          <w:bCs/>
          <w:u w:val="single"/>
        </w:rPr>
      </w:pPr>
    </w:p>
    <w:sectPr w:rsidR="00740B23" w:rsidRPr="00740B23" w:rsidSect="006158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BC" w:rsidRDefault="00B674BC" w:rsidP="00CA65E8">
      <w:pPr>
        <w:spacing w:after="0" w:line="240" w:lineRule="auto"/>
      </w:pPr>
      <w:r>
        <w:separator/>
      </w:r>
    </w:p>
  </w:endnote>
  <w:endnote w:type="continuationSeparator" w:id="0">
    <w:p w:rsidR="00B674BC" w:rsidRDefault="00B674BC" w:rsidP="00CA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BC" w:rsidRDefault="00B674BC" w:rsidP="00CA65E8">
      <w:pPr>
        <w:spacing w:after="0" w:line="240" w:lineRule="auto"/>
      </w:pPr>
      <w:r>
        <w:separator/>
      </w:r>
    </w:p>
  </w:footnote>
  <w:footnote w:type="continuationSeparator" w:id="0">
    <w:p w:rsidR="00B674BC" w:rsidRDefault="00B674BC" w:rsidP="00CA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E8" w:rsidRPr="008D5BD4" w:rsidRDefault="00CA65E8" w:rsidP="00CA65E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8D5BD4">
      <w:rPr>
        <w:rFonts w:ascii="Times New Roman" w:eastAsia="Times New Roman" w:hAnsi="Times New Roman" w:cs="Times New Roman"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21590</wp:posOffset>
          </wp:positionV>
          <wp:extent cx="1069975" cy="86233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6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5BD4">
      <w:rPr>
        <w:rFonts w:ascii="Times New Roman" w:eastAsia="Times New Roman" w:hAnsi="Times New Roman" w:cs="Times New Roman"/>
        <w:noProof/>
        <w:sz w:val="18"/>
        <w:szCs w:val="1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-72390</wp:posOffset>
          </wp:positionV>
          <wp:extent cx="800100" cy="86233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6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3" r="43845" b="947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5BD4">
      <w:rPr>
        <w:rFonts w:ascii="Times New Roman" w:eastAsia="Times New Roman" w:hAnsi="Times New Roman" w:cs="Times New Roman"/>
        <w:sz w:val="18"/>
        <w:szCs w:val="18"/>
        <w:lang w:eastAsia="it-IT"/>
      </w:rPr>
      <w:t>MINISTERO DELL’ISTRUZIONE, DELL’UNIVERSITA’ E DELLA RICERCA</w:t>
    </w:r>
  </w:p>
  <w:p w:rsidR="00CA65E8" w:rsidRPr="008D5BD4" w:rsidRDefault="00CA65E8" w:rsidP="00CA65E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8D5BD4">
      <w:rPr>
        <w:rFonts w:ascii="Times New Roman" w:eastAsia="Times New Roman" w:hAnsi="Times New Roman" w:cs="Times New Roman"/>
        <w:sz w:val="18"/>
        <w:szCs w:val="18"/>
        <w:lang w:eastAsia="it-IT"/>
      </w:rPr>
      <w:t>Ufficio Scolastico Regionale per il Lazio</w:t>
    </w:r>
  </w:p>
  <w:p w:rsidR="00CA65E8" w:rsidRPr="008D5BD4" w:rsidRDefault="00CA65E8" w:rsidP="00CA65E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8D5BD4">
      <w:rPr>
        <w:rFonts w:ascii="Times New Roman" w:eastAsia="Times New Roman" w:hAnsi="Times New Roman" w:cs="Times New Roman"/>
        <w:sz w:val="18"/>
        <w:szCs w:val="18"/>
        <w:lang w:eastAsia="it-IT"/>
      </w:rPr>
      <w:t>Istituto Tecnico Statale Tecnologico - Liceo Scientifico Scienze Applicate</w:t>
    </w:r>
  </w:p>
  <w:p w:rsidR="00CA65E8" w:rsidRPr="008D5BD4" w:rsidRDefault="00CA65E8" w:rsidP="00CA65E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8D5BD4">
      <w:rPr>
        <w:rFonts w:ascii="Times New Roman" w:eastAsia="Times New Roman" w:hAnsi="Times New Roman" w:cs="Times New Roman"/>
        <w:sz w:val="18"/>
        <w:szCs w:val="18"/>
        <w:lang w:eastAsia="it-IT"/>
      </w:rPr>
      <w:t>“LUIGI TRAFELLI”</w:t>
    </w:r>
  </w:p>
  <w:p w:rsidR="00CA65E8" w:rsidRPr="008D5BD4" w:rsidRDefault="00CA65E8" w:rsidP="00CA65E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8D5BD4">
      <w:rPr>
        <w:rFonts w:ascii="Times New Roman" w:eastAsia="Times New Roman" w:hAnsi="Times New Roman" w:cs="Times New Roman"/>
        <w:sz w:val="18"/>
        <w:szCs w:val="18"/>
        <w:lang w:eastAsia="it-IT"/>
      </w:rPr>
      <w:t>Meccanica, Meccatronica, Energia Informatica e Telecomunicazioni –</w:t>
    </w:r>
  </w:p>
  <w:p w:rsidR="00CA65E8" w:rsidRPr="008D5BD4" w:rsidRDefault="00CA65E8" w:rsidP="00CA65E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8D5BD4">
      <w:rPr>
        <w:rFonts w:ascii="Times New Roman" w:eastAsia="Times New Roman" w:hAnsi="Times New Roman" w:cs="Times New Roman"/>
        <w:sz w:val="18"/>
        <w:szCs w:val="18"/>
        <w:lang w:eastAsia="it-IT"/>
      </w:rPr>
      <w:t>Elettrotecnica ed Elettronica - Liceo Scientifico opzione Scienze Applicate</w:t>
    </w:r>
  </w:p>
  <w:p w:rsidR="00CA65E8" w:rsidRDefault="00CA65E8" w:rsidP="00CA65E8">
    <w:pPr>
      <w:pStyle w:val="Intestazione"/>
      <w:jc w:val="center"/>
      <w:rPr>
        <w:rFonts w:ascii="Trebuchet MS" w:hAnsi="Trebuchet MS"/>
        <w:b/>
        <w:bCs/>
        <w:i/>
        <w:iCs/>
      </w:rPr>
    </w:pPr>
  </w:p>
  <w:p w:rsidR="00CA65E8" w:rsidRPr="008F64B8" w:rsidRDefault="00CA65E8" w:rsidP="00CA65E8">
    <w:pPr>
      <w:pStyle w:val="Intestazione"/>
      <w:spacing w:after="240"/>
      <w:jc w:val="center"/>
      <w:rPr>
        <w:rFonts w:ascii="Trebuchet MS" w:hAnsi="Trebuchet MS"/>
        <w:b/>
        <w:bCs/>
        <w:i/>
        <w:iCs/>
      </w:rPr>
    </w:pPr>
    <w:r w:rsidRPr="008F64B8">
      <w:rPr>
        <w:rFonts w:ascii="Trebuchet MS" w:hAnsi="Trebuchet MS"/>
        <w:b/>
        <w:bCs/>
        <w:i/>
        <w:iCs/>
      </w:rPr>
      <w:t xml:space="preserve">Programmazione Didattica </w:t>
    </w:r>
    <w:r>
      <w:rPr>
        <w:rFonts w:ascii="Trebuchet MS" w:hAnsi="Trebuchet MS"/>
        <w:b/>
        <w:bCs/>
        <w:i/>
        <w:iCs/>
      </w:rPr>
      <w:t>a Distanza</w:t>
    </w:r>
    <w:r w:rsidRPr="008F64B8">
      <w:rPr>
        <w:rFonts w:ascii="Trebuchet MS" w:hAnsi="Trebuchet MS"/>
        <w:b/>
        <w:bCs/>
        <w:i/>
        <w:iCs/>
      </w:rPr>
      <w:t xml:space="preserve"> del Consiglio di Classe 2019-20</w:t>
    </w:r>
  </w:p>
  <w:p w:rsidR="00CA65E8" w:rsidRDefault="00CA65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0FB"/>
    <w:multiLevelType w:val="multilevel"/>
    <w:tmpl w:val="068C7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45510974"/>
    <w:multiLevelType w:val="hybridMultilevel"/>
    <w:tmpl w:val="C5D04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174FA"/>
    <w:multiLevelType w:val="hybridMultilevel"/>
    <w:tmpl w:val="D49CDBE4"/>
    <w:lvl w:ilvl="0" w:tplc="0410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E8"/>
    <w:rsid w:val="00292CFB"/>
    <w:rsid w:val="002E135A"/>
    <w:rsid w:val="00317FAA"/>
    <w:rsid w:val="004209DE"/>
    <w:rsid w:val="005A32C9"/>
    <w:rsid w:val="00615870"/>
    <w:rsid w:val="00656E4B"/>
    <w:rsid w:val="006C0E2D"/>
    <w:rsid w:val="00721639"/>
    <w:rsid w:val="00740B23"/>
    <w:rsid w:val="00743544"/>
    <w:rsid w:val="007810AE"/>
    <w:rsid w:val="00866128"/>
    <w:rsid w:val="008C53C4"/>
    <w:rsid w:val="00945763"/>
    <w:rsid w:val="00A13003"/>
    <w:rsid w:val="00A1567F"/>
    <w:rsid w:val="00A97926"/>
    <w:rsid w:val="00B674BC"/>
    <w:rsid w:val="00BB6BD1"/>
    <w:rsid w:val="00C27CFB"/>
    <w:rsid w:val="00C45F70"/>
    <w:rsid w:val="00CA65E8"/>
    <w:rsid w:val="00CD6EC3"/>
    <w:rsid w:val="00DE4957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9532EBB-3A44-4716-8635-5DB4FC8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5E8"/>
  </w:style>
  <w:style w:type="paragraph" w:styleId="Titolo6">
    <w:name w:val="heading 6"/>
    <w:basedOn w:val="Normale"/>
    <w:next w:val="Normale"/>
    <w:link w:val="Titolo6Carattere"/>
    <w:unhideWhenUsed/>
    <w:qFormat/>
    <w:rsid w:val="00CA65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5E8"/>
  </w:style>
  <w:style w:type="paragraph" w:styleId="Pidipagina">
    <w:name w:val="footer"/>
    <w:basedOn w:val="Normale"/>
    <w:link w:val="PidipaginaCarattere"/>
    <w:uiPriority w:val="99"/>
    <w:unhideWhenUsed/>
    <w:rsid w:val="00CA6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5E8"/>
  </w:style>
  <w:style w:type="character" w:customStyle="1" w:styleId="Titolo6Carattere">
    <w:name w:val="Titolo 6 Carattere"/>
    <w:basedOn w:val="Carpredefinitoparagrafo"/>
    <w:link w:val="Titolo6"/>
    <w:rsid w:val="00CA65E8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paragraph">
    <w:name w:val="paragraph"/>
    <w:basedOn w:val="Normale"/>
    <w:rsid w:val="00CA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A65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CA65E8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2E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13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135A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1"/>
      <w:lang w:eastAsia="it-IT"/>
    </w:rPr>
  </w:style>
  <w:style w:type="table" w:styleId="Grigliatabella">
    <w:name w:val="Table Grid"/>
    <w:basedOn w:val="Tabellanormale"/>
    <w:uiPriority w:val="39"/>
    <w:rsid w:val="0074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Meaglia</dc:creator>
  <cp:lastModifiedBy>vitelia deluca</cp:lastModifiedBy>
  <cp:revision>2</cp:revision>
  <dcterms:created xsi:type="dcterms:W3CDTF">2020-04-06T18:33:00Z</dcterms:created>
  <dcterms:modified xsi:type="dcterms:W3CDTF">2020-04-06T18:33:00Z</dcterms:modified>
</cp:coreProperties>
</file>